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34"/>
          <w:szCs w:val="34"/>
        </w:rPr>
        <w:t xml:space="preserve">[FULL NAME]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[Target Job Title] | [Industry] | [City]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[City, Saudi Arabia] | +966 [Phone] | [Email] | [LinkedIn] | Nationality: [Nationality] | Iqama / Visa status: [Status]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PROFESSIONAL SUMMARY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الملخص المهني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[Job title] with [X] years of experience in [industry]. Known for [strength 1] and [strength 2], with results such as [measurable achievement].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WORK EXPERIENCE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الخبرات العملية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[Job Title] | [Company] | [MM/YYYY] – Present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[Action] + [what you owned] + [measurable result].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[Action] + [project] + [result].</w:t>
      </w:r>
    </w:p>
    <w:p>
      <w:pPr>
        <w:spacing w:after="90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[Previous Title] | [Company] | [MM/YYYY] – [MM/YYYY]</w:t>
      </w:r>
    </w:p>
    <w:p>
      <w:pPr>
        <w:pStyle w:val="ListParagraph"/>
        <w:numPr>
          <w:ilvl w:val="0"/>
          <w:numId w:val="1"/>
        </w:num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[Achievement with numbers].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EDUCATION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المؤهلات العلمية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[Degree] | [Institution] | [Year]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SKILLS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المهارات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Core: [Skill relevant to job], [Skill relevant to job], [Tool]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Supporting: [Skill], [Skill]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CERTIFICATIONS</w:t>
      </w:r>
      <w:r>
        <w:rPr>
          <w:color w:val="205CBA"/>
          <w:sz w:val="22"/>
          <w:szCs w:val="22"/>
        </w:rPr>
        <w:t xml:space="preserve">   |   </w:t>
      </w:r>
      <w:r>
        <w:rPr>
          <w:rFonts w:ascii="Arial" w:cs="Arial" w:eastAsia="Arial" w:hAnsi="Arial"/>
          <w:b/>
          <w:bCs/>
          <w:color w:val="205CBA"/>
          <w:sz w:val="24"/>
          <w:szCs w:val="24"/>
          <w:rtl/>
        </w:rPr>
        <w:t xml:space="preserve">الشهادات المهنية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[Certification] | [Issuer] | [Year]</w:t>
      </w:r>
    </w:p>
    <w:p>
      <w:pPr>
        <w:spacing w:after="90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[If held] Relevant local licenses (SCE, SOCPA, SCFHS)</w:t>
      </w:r>
    </w:p>
    <w:p>
      <w:pPr>
        <w:pBdr>
          <w:bottom w:val="single" w:color="205CBA" w:sz="6" w:space="2"/>
        </w:pBdr>
        <w:spacing w:after="100" w:before="240"/>
      </w:pPr>
      <w:r>
        <w:rPr>
          <w:b/>
          <w:bCs/>
          <w:color w:val="205CBA"/>
          <w:sz w:val="22"/>
          <w:szCs w:val="22"/>
        </w:rPr>
        <w:t xml:space="preserve">KEYWORD CHECKLIST (DELETE BEFORE SENDING)</w:t>
      </w:r>
    </w:p>
    <w:p>
      <w:pPr>
        <w:spacing w:after="90"/>
        <w:jc w:val="left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Use the exact wording from the job post where true for you: [exact keywords from the job post].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2026-10-25T01:52:44.600Z</dcterms:created>
  <dcterms:modified xsi:type="dcterms:W3CDTF">2026-10-25T01:52:44.600Z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