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Times New Roman" w:cs="Times New Roman" w:eastAsia="Times New Roman" w:hAnsi="Times New Roman"/>
          <w:b/>
          <w:bCs/>
          <w:sz w:val="42"/>
          <w:szCs w:val="42"/>
        </w:rPr>
        <w:t xml:space="preserve">[Your Name]</w:t>
      </w:r>
    </w:p>
    <w:p>
      <w:pPr>
        <w:pBdr>
          <w:bottom w:val="single" w:color="047857" w:sz="10" w:space="6"/>
        </w:pBdr>
        <w:spacing w:after="300"/>
      </w:pPr>
      <w:r>
        <w:rPr>
          <w:rFonts w:ascii="Times New Roman" w:cs="Times New Roman" w:eastAsia="Times New Roman" w:hAnsi="Times New Roman"/>
          <w:color w:val="5A5A5A"/>
          <w:sz w:val="18"/>
          <w:szCs w:val="18"/>
        </w:rPr>
        <w:t xml:space="preserve">[City, Saudi Arabia]  |  +966 [Phone]  |  [Email]  |  [LinkedIn]  |  Nationality / Iqama: [Status]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[Date]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[Hiring Manager Name]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[Job Title]</w:t>
      </w:r>
    </w:p>
    <w:p>
      <w:pPr>
        <w:spacing w:after="2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[Company]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</w:t>
      </w:r>
    </w:p>
    <w:p>
      <w:pPr>
        <w:spacing w:after="240" w:line="3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Re: Application: [Role]: [Your Name]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[Hiring Manager / HR Team],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am writing to apply for the [Role] position at [Company] in [Riyadh / Jeddah / Dammam]. I am a [Saudi national / resident on a transferable Iqama / candidate requiring visa sponsorship] with [X] years of experience in [field].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 [Current Employer], I [achievement with result in SAR / %]. I also [second achievement], working in Arabic and English with [clients / teams / ministries].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hold [local credential: SCE / SCFHS / SOCPA / PMP / other] and am familiar with [local regulation or platform, e.g. Qiwa, GOSI, ZATCA, Etimad, Madrasati]. I follow [Company]'s contribution to [Vision 2030 program / sector goal] and would like to support it.</w:t>
      </w:r>
    </w:p>
    <w:p>
      <w:pPr>
        <w:spacing w:after="20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My notice period is [X days / immediate], and I can relocate or start from [date]. My references are available on request.</w:t>
      </w:r>
    </w:p>
    <w:p>
      <w:pPr>
        <w:spacing w:after="36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Yours faithfully,</w:t>
      </w:r>
    </w:p>
    <w:p>
      <w:pPr>
        <w:spacing w:after="0" w:line="30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[Your Name]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2026-10-05T00:23:02.551Z</dcterms:created>
  <dcterms:modified xsi:type="dcterms:W3CDTF">2026-10-05T00:23:02.551Z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