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7C3AED"/>
          <w:sz w:val="32"/>
          <w:szCs w:val="32"/>
        </w:rPr>
        <w:t xml:space="preserve">[Your Name]</w:t>
      </w:r>
    </w:p>
    <w:p>
      <w:pPr>
        <w:pBdr>
          <w:bottom w:val="single" w:color="7C3AED" w:sz="8" w:space="4"/>
        </w:pBdr>
        <w:spacing w:after="260"/>
      </w:pPr>
      <w:r>
        <w:rPr>
          <w:rFonts w:ascii="Calibri" w:cs="Calibri" w:eastAsia="Calibri" w:hAnsi="Calibri"/>
          <w:color w:val="646464"/>
          <w:sz w:val="16"/>
          <w:szCs w:val="16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7C3AED"/>
          <w:sz w:val="20"/>
          <w:szCs w:val="20"/>
        </w:rPr>
        <w:t xml:space="preserve">Re: Application: Project Manager: [Your Name], PMP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Dear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I am a project manager with [X] years delivering [SAR X]M projects in [sector]. Three results most relevant to [Company]: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[Project A]: delivered [X] days ahead of schedule at [X]% under budget, with a team of [X].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[Project B]: recovered a [X]-week delay through [re-baselining / resource leveling], protecting a [SAR X]M contract.</w:t>
      </w:r>
    </w:p>
    <w:p>
      <w:pPr>
        <w:pStyle w:val="ListParagraph"/>
        <w:numPr>
          <w:ilvl w:val="0"/>
          <w:numId w:val="1"/>
        </w:numPr>
        <w:spacing w:after="90" w:line="300"/>
      </w:pPr>
      <w:r>
        <w:rPr>
          <w:rFonts w:ascii="Calibri" w:cs="Calibri" w:eastAsia="Calibri" w:hAnsi="Calibri"/>
          <w:sz w:val="20"/>
          <w:szCs w:val="20"/>
        </w:rPr>
        <w:t xml:space="preserve">[Project C]: cut rework by [X]% with a change-control process adopted across [X] projects.</w:t>
      </w:r>
    </w:p>
    <w:p>
      <w:pPr>
        <w:spacing w:after="100"/>
      </w:pP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I run projects using [PMBOK / Agile], track progress in [Primavera P6 / MS Project / Jira], and report to executives weekly with risks, cost forecast, and decisions needed.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I hold [PMP / PRINCE2] and am available to start within [notice period]. I would welcome a call to discuss [Company]'s [project name or type].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[Your Name], [PMP]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2026-10-05T00:15:50.531Z</dcterms:created>
  <dcterms:modified xsi:type="dcterms:W3CDTF">2026-10-05T00:15:50.531Z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