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42"/>
          <w:szCs w:val="42"/>
        </w:rPr>
        <w:t xml:space="preserve">[Your Name]</w:t>
      </w:r>
    </w:p>
    <w:p>
      <w:pPr>
        <w:pBdr>
          <w:bottom w:val="single" w:color="1E40AF" w:sz="10" w:space="6"/>
        </w:pBdr>
        <w:spacing w:after="300"/>
      </w:pPr>
      <w:r>
        <w:rPr>
          <w:rFonts w:ascii="Times New Roman" w:cs="Times New Roman" w:eastAsia="Times New Roman" w:hAnsi="Times New Roman"/>
          <w:color w:val="5A5A5A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Application: [Job Title]: [Your Name]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applying for the [Job Title] position at [Company]. What caught my attention is [specific detail from the job post or company news], because it matches the work I have done for [X] years in [field].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 [Current Employer], I [action] that [result with number]. I also [second achievement], which taught me [lesson relevant to this job].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 post asks for [requirement 1] and [requirement 2]. I bring both: [evidence for 1] and [evidence for 2].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welcome a conversation about how I can help [Company] with [goal]. I can start on [date].</w:t>
      </w:r>
    </w:p>
    <w:p>
      <w:pPr>
        <w:spacing w:after="36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2026-10-05T00:18:45.606Z</dcterms:created>
  <dcterms:modified xsi:type="dcterms:W3CDTF">2026-10-05T00:18:45.606Z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