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spacing w:val="60"/>
          <w:sz w:val="36"/>
          <w:szCs w:val="36"/>
        </w:rPr>
        <w:t xml:space="preserve">[YOUR NAME]</w:t>
      </w:r>
    </w:p>
    <w:p>
      <w:pPr>
        <w:pBdr>
          <w:bottom w:val="single" w:color="0369A1" w:sz="12" w:space="10"/>
        </w:pBdr>
        <w:spacing w:after="360"/>
        <w:jc w:val="center"/>
      </w:pPr>
      <w:r>
        <w:rPr>
          <w:rFonts w:ascii="Calibri" w:cs="Calibri" w:eastAsia="Calibri" w:hAnsi="Calibri"/>
          <w:color w:val="6E6E6E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0369A1"/>
          <w:sz w:val="22"/>
          <w:szCs w:val="22"/>
        </w:rPr>
        <w:t xml:space="preserve">Re: An idea for [Company]'s [area]: from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[Name],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noticed [Company] recently [launched / expanded / hired for X], and one thing stood out: [specific observation]. I work in [field] and had an idea that might help: [one-sentence idea].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have done similar work: at [Employer] I [achievement with result]. I am not applying to a specific opening, but if [Company] needs [role or skill] now or soon, I would be glad to help.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Could we have a 15-minute call, or may I send a short outline of the idea? I have attached my CV.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Thank you for your time,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2026-10-05T00:23:26.368Z</dcterms:created>
  <dcterms:modified xsi:type="dcterms:W3CDTF">2026-10-05T00:23:26.368Z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